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2D" w:rsidRPr="0088473F" w:rsidRDefault="0088473F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«Лидер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spellStart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proofErr w:type="spellEnd"/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 Халықаралық интеллектуалды білім орталығы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ұстаздар!</w:t>
      </w:r>
    </w:p>
    <w:p w:rsidR="0027562D" w:rsidRPr="00CB1C53" w:rsidRDefault="00AA1AC5" w:rsidP="0027562D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5"/>
        </w:rPr>
        <w:drawing>
          <wp:inline distT="0" distB="0" distL="0" distR="0">
            <wp:extent cx="1828800" cy="2542540"/>
            <wp:effectExtent l="19050" t="0" r="0" b="0"/>
            <wp:docPr id="4" name="Рисунок 1" descr="C:\Documents and Settings\Admin\Рабочий стол\Aue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es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952B1" w:rsidRPr="001176BA" w:rsidRDefault="00AA1AC5" w:rsidP="009952B1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highlight w:val="cyan"/>
          <w:lang w:val="kk-KZ"/>
        </w:rPr>
      </w:pPr>
      <w:bookmarkStart w:id="0" w:name="_Hlk471555120"/>
      <w:r w:rsidRPr="001176BA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  <w:lang w:val="kk-KZ"/>
        </w:rPr>
        <w:t>Қазақтың ұлы жазушысы, қоғам қайраткері, ғұлама ғалым</w:t>
      </w:r>
      <w:r w:rsidR="009952B1" w:rsidRPr="001176BA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  <w:lang w:val="kk-KZ"/>
        </w:rPr>
        <w:t xml:space="preserve"> </w:t>
      </w:r>
      <w:r w:rsidRPr="001176B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Мұхтар Омарханұлы Әуезовтың</w:t>
      </w:r>
      <w:r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туғанына </w:t>
      </w:r>
      <w:r w:rsidRPr="001176BA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120 жыл</w:t>
      </w:r>
      <w:r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 xml:space="preserve"> (1897-1961) толуына орай «</w:t>
      </w:r>
      <w:r w:rsidR="009952B1" w:rsidRPr="001176BA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kk-KZ"/>
        </w:rPr>
        <w:t>Тарихтан тағылым – өткенге тағзым»</w:t>
      </w:r>
      <w:r w:rsidR="009952B1" w:rsidRPr="001176BA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атты білім саласы қызметкерлерінің халықаралық байқауының</w:t>
      </w:r>
    </w:p>
    <w:p w:rsidR="009952B1" w:rsidRPr="001176BA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</w:pPr>
      <w:r w:rsidRPr="001176BA"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  <w:t>ЕРЕЖЕСІ</w:t>
      </w:r>
    </w:p>
    <w:bookmarkEnd w:id="0"/>
    <w:p w:rsidR="0027562D" w:rsidRPr="00CB1C53" w:rsidRDefault="00CE4963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CE4963"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</w:t>
      </w:r>
      <w:r w:rsidR="00BC6199">
        <w:rPr>
          <w:rFonts w:ascii="Times New Roman" w:hAnsi="Times New Roman" w:cs="Times New Roman"/>
          <w:sz w:val="24"/>
          <w:szCs w:val="24"/>
          <w:lang w:val="kk-KZ"/>
        </w:rPr>
        <w:t>, балабақша меңгерушілері мен тәрбиешілері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15C5" w:rsidRPr="000B15C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176BA">
        <w:rPr>
          <w:rFonts w:ascii="Times New Roman" w:hAnsi="Times New Roman" w:cs="Times New Roman"/>
          <w:sz w:val="24"/>
          <w:szCs w:val="24"/>
          <w:lang w:val="kk-KZ"/>
        </w:rPr>
        <w:t>тамызға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дейін  2017 жыл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15C5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1176BA">
        <w:rPr>
          <w:rFonts w:ascii="Times New Roman" w:hAnsi="Times New Roman" w:cs="Times New Roman"/>
          <w:sz w:val="24"/>
          <w:szCs w:val="24"/>
          <w:lang w:val="kk-KZ"/>
        </w:rPr>
        <w:t xml:space="preserve"> тамыз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2017 жыл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BC6199" w:rsidRDefault="0027562D" w:rsidP="001176BA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BC6199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A07780" w:rsidRDefault="0027562D" w:rsidP="001176BA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</w:t>
      </w:r>
      <w:r w:rsidR="00BC6199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көшесі,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BC61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201B92" w:rsidRDefault="00BC6199" w:rsidP="001176BA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қабат,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27562D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BA0D2D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>279 23 52</w:t>
      </w:r>
      <w:r w:rsidR="00201B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; 8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 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27562D" w:rsidRPr="00CB1C53" w:rsidRDefault="0027562D" w:rsidP="001176BA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Default="0027562D" w:rsidP="0027562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Байқау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түрлері мен тапсырмалары: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t xml:space="preserve"> 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здік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 өзінің өткен сабақ жоспарын жолдауы шарт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),</w:t>
      </w:r>
    </w:p>
    <w:p w:rsidR="0027562D" w:rsidRDefault="0027562D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</w:t>
      </w:r>
      <w:r w:rsidR="00EA1B2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баяндама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педагог өзін толғандыратын тақырыпта жазған баяндамасын жолдайды.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мектеп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="0027562D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директор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мектебінің басшысының артықшылықтары мен жетістіктері жөнінде эссе жазып жолдайды.</w:t>
      </w:r>
      <w:r w:rsidR="001B0BC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958F0" w:rsidRPr="000958F0" w:rsidRDefault="000958F0" w:rsidP="000958F0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меңгеруші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балабақша басшысының артықшылықтары мен жетістіктері жөнінде эссе жазып жолдайды.)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«Ең үздік балабақша» номинациясы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өзі қызмет ететін балабақшаның жай-күйі мен жетістіктерін қағаз бетіне түсіріп, ұжым суреттерін қоса жолдайды.)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Байқау жұмыстары  2017 жылдың </w:t>
      </w:r>
      <w:r w:rsidR="000B15C5" w:rsidRPr="000B15C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1176B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шілдесінен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0B15C5" w:rsidRPr="000B15C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</w:t>
      </w:r>
      <w:r w:rsidR="001176B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тамызға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байқау материалдары қарастырылмайды. 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00 (</w:t>
      </w:r>
      <w:r w:rsidR="00D1079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үш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мың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) теңге төлем ақысы төленеді.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="000958F0" w:rsidRPr="000958F0">
        <w:rPr>
          <w:rFonts w:ascii="Times New Roman" w:hAnsi="Times New Roman" w:cs="Times New Roman"/>
          <w:sz w:val="24"/>
          <w:szCs w:val="24"/>
          <w:lang w:val="kk-KZ"/>
        </w:rPr>
        <w:instrText>leader.kz@inbox.ru</w:instrTex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0958F0" w:rsidRPr="00E81FBE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leader.kz@inbox.ru</w: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 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 xml:space="preserve">Жүлдегер (жеңімпаз) </w: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958F0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» Халықаралық интеллектуалды білім орталығының </w:t>
      </w:r>
      <w:r w:rsidR="006951C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атынан, 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қазақтың ұлы жазушысы, академик </w:t>
      </w:r>
      <w:r w:rsidR="00560745" w:rsidRPr="00560745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«Мұхтар Әуезов»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атындағы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607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халықаралық дәрежедегі төсбелгімен </w:t>
      </w:r>
      <w:r w:rsidR="003F0FFB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01B92" w:rsidRDefault="0027562D" w:rsidP="00201B92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="000165DD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0165DD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27562D" w:rsidRPr="000958F0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 w:rsidR="000165DD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27562D" w:rsidRPr="000165DD" w:rsidRDefault="000165D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="0027562D"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="0027562D"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 карточкасы</w:t>
      </w:r>
    </w:p>
    <w:p w:rsidR="0027562D" w:rsidRPr="000958F0" w:rsidRDefault="0027562D" w:rsidP="002756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Қатысу үшін төленген жарнапұл түбіртегін</w:t>
      </w:r>
      <w:r w:rsidRPr="000958F0">
        <w:rPr>
          <w:rFonts w:ascii="Times New Roman" w:hAnsi="Times New Roman" w:cs="Times New Roman"/>
          <w:color w:val="1F497D"/>
          <w:sz w:val="24"/>
          <w:szCs w:val="24"/>
          <w:lang w:val="kk-KZ"/>
        </w:rPr>
        <w:t> </w:t>
      </w:r>
      <w:hyperlink r:id="rId7" w:history="1">
        <w:r w:rsidR="000958F0" w:rsidRPr="00E81FBE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leader.kz@inbox.ru</w:t>
        </w:r>
      </w:hyperlink>
      <w:r w:rsidR="000958F0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почтасына жолдауы керек.</w:t>
      </w:r>
    </w:p>
    <w:p w:rsidR="0027562D" w:rsidRPr="000958F0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27562D" w:rsidRDefault="000958F0" w:rsidP="0027562D">
      <w:pPr>
        <w:pStyle w:val="a3"/>
        <w:jc w:val="center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бойынша қатысуға сұраныс</w:t>
      </w:r>
    </w:p>
    <w:p w:rsidR="000958F0" w:rsidRPr="00CB1C53" w:rsidRDefault="000958F0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/>
      </w:tblPr>
      <w:tblGrid>
        <w:gridCol w:w="532"/>
        <w:gridCol w:w="2407"/>
        <w:gridCol w:w="2795"/>
        <w:gridCol w:w="1982"/>
        <w:gridCol w:w="1997"/>
      </w:tblGrid>
      <w:tr w:rsidR="0027562D" w:rsidRPr="00CB1C53" w:rsidTr="00D7538B"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0958F0" w:rsidRDefault="000958F0" w:rsidP="000958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үздік сынып жетекші</w:t>
            </w:r>
            <w:r w:rsidRPr="00983AC6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номинациясы</w:t>
            </w:r>
          </w:p>
        </w:tc>
      </w:tr>
    </w:tbl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Default="0027562D" w:rsidP="0027562D"/>
    <w:p w:rsidR="00CF57C9" w:rsidRPr="000958F0" w:rsidRDefault="00CF57C9"/>
    <w:p w:rsidR="00552513" w:rsidRDefault="00552513">
      <w:pPr>
        <w:rPr>
          <w:lang w:val="kk-KZ"/>
        </w:rPr>
      </w:pPr>
    </w:p>
    <w:p w:rsidR="000958F0" w:rsidRDefault="000958F0">
      <w:pPr>
        <w:rPr>
          <w:lang w:val="kk-KZ"/>
        </w:rPr>
      </w:pPr>
    </w:p>
    <w:p w:rsidR="000958F0" w:rsidRPr="000958F0" w:rsidRDefault="000958F0">
      <w:pPr>
        <w:rPr>
          <w:lang w:val="kk-KZ"/>
        </w:rPr>
      </w:pPr>
    </w:p>
    <w:p w:rsidR="00552513" w:rsidRDefault="00552513">
      <w:pPr>
        <w:rPr>
          <w:lang w:val="kk-KZ"/>
        </w:rPr>
      </w:pPr>
    </w:p>
    <w:p w:rsidR="00CB22A3" w:rsidRDefault="00CB22A3">
      <w:pPr>
        <w:rPr>
          <w:lang w:val="kk-KZ"/>
        </w:rPr>
      </w:pPr>
    </w:p>
    <w:p w:rsidR="00CB22A3" w:rsidRDefault="00CB22A3">
      <w:pPr>
        <w:rPr>
          <w:lang w:val="kk-KZ"/>
        </w:rPr>
      </w:pPr>
    </w:p>
    <w:p w:rsidR="00552513" w:rsidRPr="00CB22A3" w:rsidRDefault="0055251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Международный </w:t>
      </w:r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интеллектуально-образовательный центр «Лидер.</w:t>
      </w:r>
      <w:proofErr w:type="spellStart"/>
      <w:r w:rsidR="00CB22A3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B22A3" w:rsidRDefault="00CB22A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Уважаемые учителя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52513" w:rsidRPr="00CB1C53" w:rsidRDefault="00AA1AC5" w:rsidP="00552513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AA1AC5">
        <w:rPr>
          <w:rFonts w:ascii="Times New Roman" w:hAnsi="Times New Roman" w:cs="Times New Roman"/>
          <w:b/>
          <w:bCs/>
          <w:noProof/>
          <w:color w:val="0F243E"/>
          <w:sz w:val="24"/>
          <w:szCs w:val="24"/>
        </w:rPr>
        <w:drawing>
          <wp:inline distT="0" distB="0" distL="0" distR="0">
            <wp:extent cx="1828800" cy="2542540"/>
            <wp:effectExtent l="19050" t="0" r="0" b="0"/>
            <wp:docPr id="5" name="Рисунок 1" descr="C:\Documents and Settings\Admin\Рабочий стол\Aue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es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796" w:rsidRDefault="00D10796" w:rsidP="00552513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D1079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sz w:val="28"/>
          <w:szCs w:val="24"/>
        </w:rPr>
      </w:pPr>
      <w:r w:rsidRPr="00D10796">
        <w:rPr>
          <w:rStyle w:val="fontstyle01"/>
          <w:rFonts w:ascii="Times New Roman" w:hAnsi="Times New Roman" w:cs="Times New Roman"/>
          <w:sz w:val="28"/>
          <w:szCs w:val="24"/>
        </w:rPr>
        <w:t>ПРАВИЛА</w:t>
      </w:r>
    </w:p>
    <w:p w:rsidR="00552513" w:rsidRPr="00D10796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yellow"/>
          <w:lang w:val="kk-KZ"/>
        </w:rPr>
      </w:pPr>
    </w:p>
    <w:p w:rsidR="00D10796" w:rsidRDefault="00B54710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Международного конкурса среди педагогов на тему: 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D10796" w:rsidRDefault="00B54710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F67D3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Помним прошлое – почтим историю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» </w:t>
      </w:r>
      <w:r w:rsidR="00F67D36" w:rsidRPr="00D10796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посвященной 120 летию (1897-1961) казахского великого писателю, </w:t>
      </w:r>
      <w:r w:rsidR="00D10796" w:rsidRPr="00D10796">
        <w:rPr>
          <w:rFonts w:ascii="Times New Roman" w:hAnsi="Times New Roman" w:cs="Times New Roman"/>
          <w:color w:val="002060"/>
          <w:sz w:val="28"/>
          <w:szCs w:val="28"/>
          <w:lang w:val="kk-KZ"/>
        </w:rPr>
        <w:t>общественному деятелю, ученому</w:t>
      </w:r>
      <w:r w:rsidR="00F67D3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552513" w:rsidRDefault="00F67D36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cyan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Ауэзову</w:t>
      </w:r>
      <w:r w:rsid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Мухтару Омархановичу </w:t>
      </w:r>
    </w:p>
    <w:p w:rsidR="00552513" w:rsidRPr="00E5336C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 колледжей, школ</w:t>
      </w:r>
      <w:r w:rsidR="00D10796"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детских садов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 w:rsidR="000B15C5" w:rsidRPr="000B15C5">
        <w:rPr>
          <w:rFonts w:ascii="Times New Roman" w:hAnsi="Times New Roman" w:cs="Times New Roman"/>
          <w:sz w:val="24"/>
          <w:szCs w:val="24"/>
        </w:rPr>
        <w:t xml:space="preserve">5 </w:t>
      </w:r>
      <w:r w:rsidR="001176BA">
        <w:rPr>
          <w:rFonts w:ascii="Times New Roman" w:hAnsi="Times New Roman" w:cs="Times New Roman"/>
          <w:sz w:val="24"/>
          <w:szCs w:val="24"/>
          <w:lang w:val="kk-KZ"/>
        </w:rPr>
        <w:t>августа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15C5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1176BA">
        <w:rPr>
          <w:rFonts w:ascii="Times New Roman" w:hAnsi="Times New Roman" w:cs="Times New Roman"/>
          <w:sz w:val="24"/>
          <w:szCs w:val="24"/>
          <w:lang w:val="kk-KZ"/>
        </w:rPr>
        <w:t xml:space="preserve"> августа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Default="00552513" w:rsidP="00552513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CB22A3"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="00CB22A3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CB22A3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CB22A3" w:rsidRDefault="00552513" w:rsidP="00CB22A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="00CB22A3"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улица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к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сан, 37.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 w:rsidR="00CB22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="00CB22A3"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="00CB22A3"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="00CB22A3"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+7(727</w:t>
      </w:r>
      <w:r w:rsidR="001176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>279 23 52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="00CB22A3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CB22A3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552513" w:rsidRPr="00201B92" w:rsidRDefault="00552513" w:rsidP="00CB22A3">
      <w:pPr>
        <w:pStyle w:val="a3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Default="00552513" w:rsidP="00552513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Темы конкурсов и задачи: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план урока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план урока, который провел сам),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Лучш</w:t>
      </w:r>
      <w:r w:rsidR="0027264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й доклад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 нашего времени)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«Лучшая школа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(по этой номинации будут оцениваться коллективные достижения и высокие оценки данные школе. Участник отправляет достижения своей школы.В дополнении должны быть фотграфии школы)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 «Лучший классный руководитель/куратор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достижения своих учеников и фотографии руководящих классов)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Номинация «Лучший директор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директора школы/вуза/колледжа)</w:t>
      </w:r>
    </w:p>
    <w:p w:rsidR="000165DD" w:rsidRPr="000165DD" w:rsidRDefault="000165DD" w:rsidP="000165D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заведующий – наш лидер»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заведующего детского сада)</w:t>
      </w:r>
    </w:p>
    <w:p w:rsidR="00552513" w:rsidRDefault="00552513" w:rsidP="00552513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Номинация «Лучший детский сад»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детского сада и фотографии коллектива.)</w:t>
      </w: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1A1405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2. </w:t>
      </w:r>
      <w:r w:rsidRPr="00527130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Условия и порядок проведения конкурса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Конкурсные работы принимаются с </w:t>
      </w:r>
      <w:r w:rsidR="000B15C5" w:rsidRPr="000B15C5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3</w:t>
      </w:r>
      <w:r w:rsidR="001176B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июля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до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B15C5">
        <w:rPr>
          <w:rStyle w:val="fontstyle21"/>
          <w:rFonts w:ascii="Times New Roman" w:hAnsi="Times New Roman" w:cs="Times New Roman"/>
          <w:color w:val="auto"/>
          <w:sz w:val="24"/>
          <w:szCs w:val="24"/>
          <w:lang w:val="en-US"/>
        </w:rPr>
        <w:t>5</w:t>
      </w:r>
      <w:r w:rsidR="001176B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августа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 2017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Материалы не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соответсвующие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.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</w:t>
      </w:r>
      <w:proofErr w:type="spellStart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Оргвзнос</w:t>
      </w:r>
      <w:proofErr w:type="spellEnd"/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для участия в конкурсе составляет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000 (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три 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тысяч</w:t>
      </w:r>
      <w:r w:rsidR="000165D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) тенге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251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конкурсную работу и сканированную квитанцию на почту  </w: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 w:rsidR="000165DD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="000165DD" w:rsidRPr="000958F0">
        <w:rPr>
          <w:rFonts w:ascii="Times New Roman" w:hAnsi="Times New Roman" w:cs="Times New Roman"/>
          <w:sz w:val="24"/>
          <w:szCs w:val="24"/>
          <w:lang w:val="kk-KZ"/>
        </w:rPr>
        <w:instrText>leader.kz@inbox.ru</w:instrText>
      </w:r>
      <w:r w:rsidR="000165DD"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="000165DD" w:rsidRPr="00E81FBE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leader.kz@inbox.ru</w:t>
      </w:r>
      <w:r w:rsidR="00AE1EBE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="000165D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165DD" w:rsidRPr="00CD338D" w:rsidRDefault="000165DD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552513" w:rsidRPr="00527130" w:rsidRDefault="00552513" w:rsidP="00552513">
      <w:pPr>
        <w:pStyle w:val="a3"/>
        <w:rPr>
          <w:rStyle w:val="fontstyle3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 w:rsidRPr="00527130"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  <w:t>Оценивание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Особенность мышления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Эстетика исполнения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3.3. Точность информации и т.п</w:t>
      </w:r>
    </w:p>
    <w:p w:rsidR="00552513" w:rsidRDefault="00552513" w:rsidP="00552513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0165DD" w:rsidRDefault="00552513" w:rsidP="000165DD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Победители конкурса будут награждены </w:t>
      </w:r>
      <w:r w:rsidR="002B045D">
        <w:rPr>
          <w:rFonts w:ascii="Times New Roman" w:hAnsi="Times New Roman" w:cs="Times New Roman"/>
          <w:sz w:val="24"/>
          <w:szCs w:val="24"/>
          <w:lang w:val="kk-KZ"/>
        </w:rPr>
        <w:t xml:space="preserve">медалями Международного интеллектуально-образовательного центра </w:t>
      </w:r>
      <w:r w:rsidR="000165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0165DD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  <w:r w:rsidR="002B045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в честь казахского писателя, академика Мухтара Ауэзова</w:t>
      </w:r>
      <w:r w:rsidR="000165DD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Default="00552513" w:rsidP="0055251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1176BA" w:rsidRPr="001176BA">
        <w:rPr>
          <w:rFonts w:ascii="Times New Roman" w:hAnsi="Times New Roman" w:cs="Times New Roman"/>
          <w:b/>
          <w:sz w:val="24"/>
          <w:szCs w:val="24"/>
          <w:lang w:val="kk-KZ"/>
        </w:rPr>
        <w:t>8 (727)</w:t>
      </w:r>
      <w:r w:rsidR="001176B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D107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="000165DD"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 w:rsidR="000165DD"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0165DD" w:rsidRPr="00CB1C53" w:rsidRDefault="000165DD" w:rsidP="0055251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Реквизиты банка, для оплаты оргвзноса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0165DD" w:rsidRPr="000958F0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ИИН: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860910401872</w:t>
      </w:r>
    </w:p>
    <w:p w:rsidR="000165DD" w:rsidRPr="000165DD" w:rsidRDefault="000165DD" w:rsidP="000165D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5169 4931 2831 9970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en-US"/>
        </w:rPr>
        <w:t xml:space="preserve"> Bank</w:t>
      </w:r>
      <w:r w:rsidRPr="000958F0"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D107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карточка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Kaspi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Gold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8" w:history="1">
        <w:r w:rsidR="000165DD" w:rsidRPr="00E81FBE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leader.kz@inbox.ru</w:t>
        </w:r>
      </w:hyperlink>
      <w:r w:rsidR="000165D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552513" w:rsidRPr="00CB1C53" w:rsidRDefault="00552513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552513" w:rsidRPr="0083116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i/>
          <w:sz w:val="24"/>
          <w:szCs w:val="24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Заявка на участие </w:t>
      </w:r>
    </w:p>
    <w:p w:rsidR="00552513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831166"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в Международном конкурсе среди педагогов </w:t>
      </w:r>
    </w:p>
    <w:p w:rsidR="00552513" w:rsidRPr="00831166" w:rsidRDefault="00552513" w:rsidP="0055251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/>
      </w:tblPr>
      <w:tblGrid>
        <w:gridCol w:w="515"/>
        <w:gridCol w:w="2295"/>
        <w:gridCol w:w="2713"/>
        <w:gridCol w:w="1926"/>
        <w:gridCol w:w="2122"/>
      </w:tblGrid>
      <w:tr w:rsidR="00552513" w:rsidRPr="00CB1C53" w:rsidTr="00833E8B">
        <w:tc>
          <w:tcPr>
            <w:tcW w:w="51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95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713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926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телефон</w:t>
            </w:r>
          </w:p>
        </w:tc>
        <w:tc>
          <w:tcPr>
            <w:tcW w:w="2122" w:type="dxa"/>
          </w:tcPr>
          <w:p w:rsidR="00552513" w:rsidRPr="00CB1C53" w:rsidRDefault="00552513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конкурса</w:t>
            </w:r>
          </w:p>
        </w:tc>
      </w:tr>
      <w:tr w:rsidR="000165DD" w:rsidRPr="000165DD" w:rsidTr="00833E8B">
        <w:trPr>
          <w:trHeight w:val="70"/>
        </w:trPr>
        <w:tc>
          <w:tcPr>
            <w:tcW w:w="515" w:type="dxa"/>
          </w:tcPr>
          <w:p w:rsidR="000165DD" w:rsidRPr="00CB1C53" w:rsidRDefault="000165DD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5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713" w:type="dxa"/>
          </w:tcPr>
          <w:p w:rsidR="000165DD" w:rsidRPr="00CB1C53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</w:p>
        </w:tc>
        <w:tc>
          <w:tcPr>
            <w:tcW w:w="1926" w:type="dxa"/>
          </w:tcPr>
          <w:p w:rsid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школа №124, 87085689944</w:t>
            </w:r>
          </w:p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laura@mail.ru </w:t>
            </w:r>
          </w:p>
        </w:tc>
        <w:tc>
          <w:tcPr>
            <w:tcW w:w="2122" w:type="dxa"/>
          </w:tcPr>
          <w:p w:rsidR="000165DD" w:rsidRPr="000165DD" w:rsidRDefault="000165DD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 «Лучший классный руководитель»</w:t>
            </w:r>
          </w:p>
        </w:tc>
      </w:tr>
    </w:tbl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0165DD" w:rsidRDefault="00552513">
      <w:pPr>
        <w:rPr>
          <w:lang w:val="kk-KZ"/>
        </w:rPr>
      </w:pPr>
    </w:p>
    <w:sectPr w:rsidR="00552513" w:rsidRPr="000165DD" w:rsidSect="00CB22A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27562D"/>
    <w:rsid w:val="000165DD"/>
    <w:rsid w:val="000958F0"/>
    <w:rsid w:val="000B15C5"/>
    <w:rsid w:val="001176BA"/>
    <w:rsid w:val="001A1405"/>
    <w:rsid w:val="001B0BCD"/>
    <w:rsid w:val="00201B92"/>
    <w:rsid w:val="00210CF9"/>
    <w:rsid w:val="00216F55"/>
    <w:rsid w:val="00223C5C"/>
    <w:rsid w:val="00272643"/>
    <w:rsid w:val="0027562D"/>
    <w:rsid w:val="002B045D"/>
    <w:rsid w:val="002F6223"/>
    <w:rsid w:val="00301E8A"/>
    <w:rsid w:val="003F0FFB"/>
    <w:rsid w:val="004C4875"/>
    <w:rsid w:val="00552513"/>
    <w:rsid w:val="00560745"/>
    <w:rsid w:val="00626084"/>
    <w:rsid w:val="006951CE"/>
    <w:rsid w:val="006C0AE3"/>
    <w:rsid w:val="006C1EE6"/>
    <w:rsid w:val="006E4008"/>
    <w:rsid w:val="007147D2"/>
    <w:rsid w:val="007438D5"/>
    <w:rsid w:val="00762F7D"/>
    <w:rsid w:val="007C57BF"/>
    <w:rsid w:val="0082140F"/>
    <w:rsid w:val="0088473F"/>
    <w:rsid w:val="00965E98"/>
    <w:rsid w:val="009952B1"/>
    <w:rsid w:val="00A07780"/>
    <w:rsid w:val="00A25DC7"/>
    <w:rsid w:val="00AA1AC5"/>
    <w:rsid w:val="00AE1EBE"/>
    <w:rsid w:val="00B54710"/>
    <w:rsid w:val="00BA0D2D"/>
    <w:rsid w:val="00BB323E"/>
    <w:rsid w:val="00BC6199"/>
    <w:rsid w:val="00CB22A3"/>
    <w:rsid w:val="00CE4963"/>
    <w:rsid w:val="00CF57C9"/>
    <w:rsid w:val="00D0225C"/>
    <w:rsid w:val="00D10796"/>
    <w:rsid w:val="00D722F5"/>
    <w:rsid w:val="00E5336C"/>
    <w:rsid w:val="00EA1B2E"/>
    <w:rsid w:val="00EF006D"/>
    <w:rsid w:val="00F67D36"/>
    <w:rsid w:val="00FB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13DE2-B8F2-4D8C-B9A2-EFC5F2129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2017-06-28T11:22:00Z</dcterms:created>
  <dcterms:modified xsi:type="dcterms:W3CDTF">2017-07-03T06:24:00Z</dcterms:modified>
</cp:coreProperties>
</file>