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3B6" w:rsidRDefault="005013B6">
      <w:pPr>
        <w:spacing w:after="0"/>
      </w:pPr>
    </w:p>
    <w:p w:rsidR="005013B6" w:rsidRPr="0078638B" w:rsidRDefault="009B0759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z11"/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ғылым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министрінің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міндетін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атқарушының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2015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жылғы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6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қарашадағы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№ 627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бұйрығына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1-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қосымша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8638B" w:rsidRPr="0078638B" w:rsidRDefault="007863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8638B" w:rsidRPr="0078638B" w:rsidRDefault="009B0759" w:rsidP="0078638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" w:name="z12"/>
      <w:bookmarkEnd w:id="0"/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Техникалық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кәсіптік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орта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білімнен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кейінгі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білімнің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беру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бағдарламаларын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іске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асыратын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беру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ұйымдарындағы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алушыларды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ауыстыру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қайта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қабылдау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стандарты</w:t>
      </w:r>
    </w:p>
    <w:p w:rsidR="005013B6" w:rsidRPr="0078638B" w:rsidRDefault="009B0759" w:rsidP="0078638B">
      <w:pPr>
        <w:pStyle w:val="af0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Жалпы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ережелер</w:t>
      </w:r>
    </w:p>
    <w:p w:rsidR="0078638B" w:rsidRPr="0078638B" w:rsidRDefault="0078638B" w:rsidP="0078638B">
      <w:pPr>
        <w:pStyle w:val="af0"/>
        <w:spacing w:after="0"/>
        <w:ind w:left="435"/>
        <w:rPr>
          <w:rFonts w:ascii="Times New Roman" w:hAnsi="Times New Roman" w:cs="Times New Roman"/>
          <w:sz w:val="28"/>
          <w:szCs w:val="28"/>
        </w:rPr>
      </w:pPr>
    </w:p>
    <w:p w:rsidR="005013B6" w:rsidRDefault="009B075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z13"/>
      <w:bookmarkEnd w:id="1"/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1. «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Техникалық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кәсіптік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орта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білімнен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кейінгі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білімнің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бағдарламаларын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іске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асыратын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ұйымдарындағы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алушыларды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ауыстыру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қайта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қабылдау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бұдан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әрі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2.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стандартын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ғылым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министрлігі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бұдан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әрі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Министрлік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әзірледі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3.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техникалық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кәсіптік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орта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білімнен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кейінгі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оқу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орындары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бұдан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әрі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көрсетеді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Өтініштерді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қабылдау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нәтижелерін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берушінің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кеңсесі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арқылы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жүзеге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асырылады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8638B" w:rsidRPr="0078638B" w:rsidRDefault="007863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3B6" w:rsidRPr="0078638B" w:rsidRDefault="009B0759" w:rsidP="0078638B">
      <w:pPr>
        <w:pStyle w:val="af0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3" w:name="z17"/>
      <w:bookmarkEnd w:id="2"/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тәртібі</w:t>
      </w:r>
    </w:p>
    <w:p w:rsidR="0078638B" w:rsidRPr="0078638B" w:rsidRDefault="0078638B" w:rsidP="0078638B">
      <w:pPr>
        <w:pStyle w:val="af0"/>
        <w:spacing w:after="0"/>
        <w:ind w:left="435"/>
        <w:rPr>
          <w:rFonts w:ascii="Times New Roman" w:hAnsi="Times New Roman" w:cs="Times New Roman"/>
          <w:sz w:val="28"/>
          <w:szCs w:val="28"/>
        </w:rPr>
      </w:pPr>
    </w:p>
    <w:p w:rsidR="005013B6" w:rsidRDefault="009B075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z18"/>
      <w:bookmarkEnd w:id="3"/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4.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мерзімдері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ауысу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үшін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берушіге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құжаттар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топтамасын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тапсырған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сәттен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бастап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ай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ішінде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бірақ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қабылдаушы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ұйымының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кезекті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емтихан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сессиясы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басталғанға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дейін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күннен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кешіктірмей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Кәмелетке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толмаған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анасы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немесе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заңды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өкілдері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басқа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жайға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көшкен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жағдайда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растау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құжаттарын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ұсынса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оны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каникул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кезеңінен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басқа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уақытта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ауыстыруға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рұқсат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беріледі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қайта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қабылдау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үшін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берушіге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құжаттар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топтамасын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тапсырған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сәттен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бастап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екі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апта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ішінде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оқу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ақысын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төлемегені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үшін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семестр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кезінде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оқудан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шығарылған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төлемақы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берешегін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өтеген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жағдайда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оқудан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шығарылған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күннен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бастап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төрт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аптаның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ішінде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төлемақы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берешегін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өтегені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туралы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құжатты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ұсынған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жағдайда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үш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жұмыс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күні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ішінде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құжаттар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топтамасын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тапсыруы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үшін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күтудің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рұқсат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етілген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ең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ұзақ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уақыты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- 15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минут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көрсетудің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рұқсат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етілген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ең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ұзақ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уақыты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- 15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минут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5.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нысаны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қағаз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жүзінде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6.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нәтижесі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техникалық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кәсіптік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орта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білімнен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кейінгі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ұйымдарына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ауысу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немесе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қайта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қабылдау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туралы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бұйрық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болып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табылады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нәтижесін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ұсыну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нысаны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қағаз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жүзінде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7.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жеке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тұлғаларға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бұдан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әрі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тегін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көрсетіледі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8.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берушінің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жұмыс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кестесі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еңбек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заңнамасына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сәйкес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демалыс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мереке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күндерін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қоспағанда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дүйсенбіден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бастап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сенбіні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алғанда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берушінің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белгіленген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жұмыс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кестесіне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сәйкес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сағат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13.00-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сағат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14.00-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ге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дейін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түскі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үзіліспен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сағат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9.00-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сағат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18.00-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ге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дейін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берушіге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жүгінген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жағдайда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мақсатында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мамандықтан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екінші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мамандыққа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оқу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нысанынан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басқа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оқу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нысанына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тілдік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бөлімнен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басқа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тілдік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бөлімге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ақылы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негізде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оқудан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гранты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оқуға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ауыстыру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үшін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қажетті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құжаттар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тізбесі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берушіге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жүгінген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жағдайда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мақсатында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басқа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ұйымына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ауыстыру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үшін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қажетті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құжаттар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тізбесі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1)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ауыстыру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туралы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өтініш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еркін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нысандағы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);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2)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ауыстыратын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ұйымы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басшысының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қолымен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куәландырылған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сынақ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кітапшасының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немесе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үлгерім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кітапшасының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көшірмесі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берушіге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жүгінген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жағдайда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қайта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қабылдау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үшін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мақсатында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қажетті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құжаттар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тізбесі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1)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қайта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қабылдау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туралы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өтініш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еркін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нысандағы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);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2) «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алуды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аяқтамаған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адамдарға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анықтама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нысанын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бекіту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туралы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ғылым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министрінің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2009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жылғы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12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маусымдағы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№ 289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бұйрығымен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Нормативтік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құқықтық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актілерді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тіркеу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тізілімінде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5717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болып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тіркелген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бекітілген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нысан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анықтама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Оқу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ақысын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төлемегені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үшін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семестр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кезінде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оқудан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шығарылған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ақылы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негізде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оқитын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үшін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төлемақы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берешегін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өтегені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туралы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құжат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8638B" w:rsidRPr="0078638B" w:rsidRDefault="007863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3B6" w:rsidRPr="0078638B" w:rsidRDefault="009B0759" w:rsidP="0078638B">
      <w:pPr>
        <w:pStyle w:val="af0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5" w:name="z32"/>
      <w:bookmarkEnd w:id="4"/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мәселелері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бойынша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берушінің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немесе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)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оның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лауазымды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адамдарының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шешімдеріне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әрекетіне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әрекетсіздігіне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)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шағымдану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тәртібі</w:t>
      </w:r>
    </w:p>
    <w:p w:rsidR="0078638B" w:rsidRPr="0078638B" w:rsidRDefault="0078638B" w:rsidP="0078638B">
      <w:pPr>
        <w:pStyle w:val="af0"/>
        <w:spacing w:after="0"/>
        <w:ind w:left="435"/>
        <w:rPr>
          <w:rFonts w:ascii="Times New Roman" w:hAnsi="Times New Roman" w:cs="Times New Roman"/>
          <w:sz w:val="28"/>
          <w:szCs w:val="28"/>
        </w:rPr>
      </w:pPr>
    </w:p>
    <w:p w:rsidR="005013B6" w:rsidRDefault="009B075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z33"/>
      <w:bookmarkEnd w:id="5"/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10.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қызметтер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мәселелері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Министрліктің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берушінің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немесе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лауазымды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адамдарының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әрекетіне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әрекетсіздігіне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шағымдану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шағым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жазбаша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түрде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стандартының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12-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тармағында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мекенжай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басшысының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атына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беріледі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Шағымды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қабылдаған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адамның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тегі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жөні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берілген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шағымға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жауап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мерзімі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орны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отырып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берушінің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кеңсесінде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тіркеу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мөртабан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кіріс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нөмірі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күні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шағымның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қабылданғанын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растау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болып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табылады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мәселелері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берушінің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атына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келіп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түскен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шағымы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тіркелген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күнінен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бастап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жұмыс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күні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ішінде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қаралуға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жатады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нәтижелерімен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келіспеген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жағдайда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сапасын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бағалау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бақылау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жөніндегі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уәкілетті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органға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шағыммен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жүгіне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алады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сапасын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бағалау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бақылау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жөніндегі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уәкілетті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атына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келіп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түскен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шағымы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тіркелген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күнінен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бастап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жұмыс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күні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ішінде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қаралуға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жатады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11.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нәтижелерімен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келіспеген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жағдайда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заңнамасында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белгіленген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тәртіппен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сотқа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жүгінуге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құқығы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8638B" w:rsidRPr="0078638B" w:rsidRDefault="007863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3B6" w:rsidRPr="0078638B" w:rsidRDefault="009B0759" w:rsidP="0078638B">
      <w:pPr>
        <w:pStyle w:val="af0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7" w:name="z40"/>
      <w:bookmarkEnd w:id="6"/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көрсетудің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ерекшеліктері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ескеріле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отырып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қойылатын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өзге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де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3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талаптар</w:t>
      </w:r>
    </w:p>
    <w:p w:rsidR="0078638B" w:rsidRPr="0078638B" w:rsidRDefault="0078638B" w:rsidP="0078638B">
      <w:pPr>
        <w:pStyle w:val="af0"/>
        <w:spacing w:after="0"/>
        <w:ind w:left="435"/>
        <w:rPr>
          <w:rFonts w:ascii="Times New Roman" w:hAnsi="Times New Roman" w:cs="Times New Roman"/>
          <w:sz w:val="28"/>
          <w:szCs w:val="28"/>
        </w:rPr>
      </w:pPr>
    </w:p>
    <w:p w:rsidR="005013B6" w:rsidRPr="0078638B" w:rsidRDefault="009B075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8" w:name="z41"/>
      <w:bookmarkEnd w:id="7"/>
      <w:r w:rsidRPr="0078638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12.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мекенжайлары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Министрліктің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edu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gov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kz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ресурсында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орналастырылған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13.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алушының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тәртібі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мәртебесі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туралы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ақпаратты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қашықтықтан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қол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жеткізу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режимінде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көрсетілетін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берушінің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мәселелері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жөніндегі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анықтама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мәселелері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жөніндегі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бірыңғай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байланыс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орталығы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арқылы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алуға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мүмкіндігі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бар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8638B">
        <w:rPr>
          <w:rFonts w:ascii="Times New Roman" w:hAnsi="Times New Roman" w:cs="Times New Roman"/>
          <w:sz w:val="28"/>
          <w:szCs w:val="28"/>
        </w:rPr>
        <w:br/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14.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мәселелері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жөнінде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анықтама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қызметтерінің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байланыс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телефондары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Министрліктің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edu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gov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B0759">
        <w:rPr>
          <w:rFonts w:ascii="Times New Roman" w:hAnsi="Times New Roman" w:cs="Times New Roman"/>
          <w:color w:val="000000"/>
          <w:sz w:val="28"/>
          <w:szCs w:val="28"/>
        </w:rPr>
        <w:t>kz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</w:t>
      </w:r>
      <w:proofErr w:type="gramEnd"/>
      <w:r w:rsidRPr="0078638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ресурсында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орналастырылған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мәселелері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жөніндегі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бірыңғай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байланыс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759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орталығы</w:t>
      </w:r>
      <w:r w:rsidRPr="0078638B">
        <w:rPr>
          <w:rFonts w:ascii="Times New Roman" w:hAnsi="Times New Roman" w:cs="Times New Roman"/>
          <w:color w:val="000000"/>
          <w:sz w:val="28"/>
          <w:szCs w:val="28"/>
        </w:rPr>
        <w:t>: 8-800-080-7777, 1414.</w:t>
      </w:r>
      <w:bookmarkStart w:id="9" w:name="_GoBack"/>
      <w:bookmarkEnd w:id="8"/>
      <w:bookmarkEnd w:id="9"/>
    </w:p>
    <w:sectPr w:rsidR="005013B6" w:rsidRPr="0078638B" w:rsidSect="005013B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4479F"/>
    <w:multiLevelType w:val="hybridMultilevel"/>
    <w:tmpl w:val="AA8AEDCA"/>
    <w:lvl w:ilvl="0" w:tplc="470274D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13B6"/>
    <w:rsid w:val="005013B6"/>
    <w:rsid w:val="0078638B"/>
    <w:rsid w:val="009B0759"/>
    <w:rsid w:val="00C6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5D087B-A62D-4F4A-A44E-E4A1128A3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5013B6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5013B6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013B6"/>
    <w:pPr>
      <w:jc w:val="center"/>
    </w:pPr>
    <w:rPr>
      <w:sz w:val="18"/>
      <w:szCs w:val="18"/>
    </w:rPr>
  </w:style>
  <w:style w:type="paragraph" w:customStyle="1" w:styleId="DocDefaults">
    <w:name w:val="DocDefaults"/>
    <w:rsid w:val="005013B6"/>
  </w:style>
  <w:style w:type="paragraph" w:styleId="ae">
    <w:name w:val="Balloon Text"/>
    <w:basedOn w:val="a"/>
    <w:link w:val="af"/>
    <w:uiPriority w:val="99"/>
    <w:semiHidden/>
    <w:unhideWhenUsed/>
    <w:rsid w:val="009B0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B0759"/>
    <w:rPr>
      <w:rFonts w:ascii="Tahoma" w:eastAsia="Consolas" w:hAnsi="Tahoma" w:cs="Tahoma"/>
      <w:sz w:val="16"/>
      <w:szCs w:val="16"/>
    </w:rPr>
  </w:style>
  <w:style w:type="paragraph" w:styleId="af0">
    <w:name w:val="List Paragraph"/>
    <w:basedOn w:val="a"/>
    <w:uiPriority w:val="99"/>
    <w:rsid w:val="007863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2016-01-11T06:02:00Z</dcterms:created>
  <dcterms:modified xsi:type="dcterms:W3CDTF">2016-02-08T12:47:00Z</dcterms:modified>
</cp:coreProperties>
</file>